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E4" w:rsidRPr="005A6B3B" w:rsidRDefault="001503D0" w:rsidP="001503D0">
      <w:pPr>
        <w:jc w:val="center"/>
        <w:rPr>
          <w:b/>
        </w:rPr>
      </w:pPr>
      <w:bookmarkStart w:id="0" w:name="_GoBack"/>
      <w:bookmarkEnd w:id="0"/>
      <w:r w:rsidRPr="005A6B3B">
        <w:rPr>
          <w:b/>
        </w:rPr>
        <w:t>WHYBA Meeting Minutes</w:t>
      </w:r>
    </w:p>
    <w:p w:rsidR="001503D0" w:rsidRPr="005A6B3B" w:rsidRDefault="008B68BC" w:rsidP="001503D0">
      <w:pPr>
        <w:jc w:val="center"/>
        <w:rPr>
          <w:b/>
        </w:rPr>
      </w:pPr>
      <w:r>
        <w:rPr>
          <w:b/>
        </w:rPr>
        <w:t>6</w:t>
      </w:r>
      <w:r w:rsidR="008A6958" w:rsidRPr="005A6B3B">
        <w:rPr>
          <w:b/>
        </w:rPr>
        <w:t>/</w:t>
      </w:r>
      <w:r w:rsidR="005A6B3B" w:rsidRPr="005A6B3B">
        <w:rPr>
          <w:b/>
        </w:rPr>
        <w:t>2</w:t>
      </w:r>
      <w:r>
        <w:rPr>
          <w:b/>
        </w:rPr>
        <w:t>0</w:t>
      </w:r>
      <w:r w:rsidR="001503D0" w:rsidRPr="005A6B3B">
        <w:rPr>
          <w:b/>
        </w:rPr>
        <w:t>/</w:t>
      </w:r>
      <w:r w:rsidR="00C83776" w:rsidRPr="005A6B3B">
        <w:rPr>
          <w:b/>
        </w:rPr>
        <w:t>2019</w:t>
      </w:r>
    </w:p>
    <w:p w:rsidR="001503D0" w:rsidRDefault="001503D0" w:rsidP="001503D0">
      <w:r w:rsidRPr="001503D0">
        <w:rPr>
          <w:b/>
        </w:rPr>
        <w:t>Attendees</w:t>
      </w:r>
      <w:r w:rsidR="008366CE">
        <w:t xml:space="preserve">: </w:t>
      </w:r>
      <w:r w:rsidR="003009AC">
        <w:t>RJ Sherman</w:t>
      </w:r>
      <w:r w:rsidR="008B68BC">
        <w:t xml:space="preserve">, </w:t>
      </w:r>
      <w:r w:rsidR="00C83776">
        <w:t>Bart Howley,</w:t>
      </w:r>
      <w:r w:rsidR="003B2B9D">
        <w:t xml:space="preserve"> </w:t>
      </w:r>
      <w:r w:rsidR="008B68BC">
        <w:t>Bill Darcy,</w:t>
      </w:r>
      <w:r w:rsidR="008366CE">
        <w:t xml:space="preserve"> Matt Olson, Ada</w:t>
      </w:r>
      <w:r w:rsidR="009D12B3">
        <w:t xml:space="preserve">m </w:t>
      </w:r>
      <w:r w:rsidR="008B68BC">
        <w:t xml:space="preserve">Robinson, Jason Jorgensen, </w:t>
      </w:r>
      <w:r w:rsidR="008366CE">
        <w:t xml:space="preserve">Dan Smith </w:t>
      </w:r>
    </w:p>
    <w:p w:rsidR="00DA387A" w:rsidRDefault="00DA387A" w:rsidP="001503D0">
      <w:pPr>
        <w:rPr>
          <w:b/>
        </w:rPr>
      </w:pPr>
      <w:r>
        <w:rPr>
          <w:b/>
        </w:rPr>
        <w:t xml:space="preserve">Meeting Started </w:t>
      </w:r>
      <w:r w:rsidR="0016312D">
        <w:rPr>
          <w:b/>
        </w:rPr>
        <w:t>7</w:t>
      </w:r>
      <w:r>
        <w:rPr>
          <w:b/>
        </w:rPr>
        <w:t>:</w:t>
      </w:r>
      <w:r w:rsidR="008B68BC">
        <w:rPr>
          <w:b/>
        </w:rPr>
        <w:t>35</w:t>
      </w:r>
    </w:p>
    <w:p w:rsidR="000C6D82" w:rsidRDefault="008366CE" w:rsidP="001503D0">
      <w:r>
        <w:rPr>
          <w:b/>
        </w:rPr>
        <w:t xml:space="preserve">Public Feedback: </w:t>
      </w:r>
      <w:r w:rsidR="000C46C2">
        <w:t xml:space="preserve">Discussion on draft if it worked or not. </w:t>
      </w:r>
      <w:proofErr w:type="gramStart"/>
      <w:r w:rsidR="000C46C2">
        <w:t xml:space="preserve">Majors appeared to have more parody based on record with wins and </w:t>
      </w:r>
      <w:proofErr w:type="spellStart"/>
      <w:r w:rsidR="000C46C2">
        <w:t>loses</w:t>
      </w:r>
      <w:proofErr w:type="spellEnd"/>
      <w:proofErr w:type="gramEnd"/>
      <w:r w:rsidR="000C46C2">
        <w:t xml:space="preserve">. Minors had one team go undefeated. Small amount of parents appear to be unhappy with team makeup. Bart Howley suggested coaches take evaluation forms at end of season within next few weeks and rank their players to be used for next year draft. </w:t>
      </w:r>
      <w:r w:rsidR="000C6D82">
        <w:t>These evaluations can be baseline numbers.</w:t>
      </w:r>
      <w:r w:rsidR="000C46C2">
        <w:t xml:space="preserve"> Adam </w:t>
      </w:r>
      <w:r w:rsidR="000C6D82">
        <w:t>Robinson suggested at assessments</w:t>
      </w:r>
      <w:r w:rsidR="000C46C2">
        <w:t xml:space="preserve"> next year coaches should be assigned stations.  </w:t>
      </w:r>
      <w:proofErr w:type="gramStart"/>
      <w:r w:rsidR="000C46C2">
        <w:t>In hopes of more consistency in ranking numbers.</w:t>
      </w:r>
      <w:proofErr w:type="gramEnd"/>
      <w:r w:rsidR="000C6D82">
        <w:t xml:space="preserve"> Also suggested major coaches do assessment numbers for minors and minor coaches do assessments for majors. </w:t>
      </w:r>
      <w:r w:rsidR="007915FC">
        <w:t xml:space="preserve">Suggestion in public was to mix up coaches in </w:t>
      </w:r>
      <w:proofErr w:type="gramStart"/>
      <w:r w:rsidR="007915FC">
        <w:t>minors(</w:t>
      </w:r>
      <w:proofErr w:type="gramEnd"/>
      <w:r w:rsidR="007915FC">
        <w:t>Who are going to majors) as their teams are unbalanced and have less tenured coaches learning the game and high level coaches paired together. Split up</w:t>
      </w:r>
      <w:r w:rsidR="00B61D39">
        <w:t xml:space="preserve"> RJ mentioned to public he was looking at LL baseball model of draft where 9 year old through 12 year old go into draft in one large pool. Top 50 picked are majors no matter their age, remaining are minors.</w:t>
      </w:r>
    </w:p>
    <w:p w:rsidR="00A52BF2" w:rsidRDefault="000C6D82" w:rsidP="001503D0">
      <w:r>
        <w:t xml:space="preserve">Chris Roberts to remove sponsors from website that aren’t current sponsors and add correct sponsors. Jason will send out list of sponsors. Additional sponsors were brought up by public include Café57, Dave’s Hotdogs, Anderson Hotel Deli. </w:t>
      </w:r>
    </w:p>
    <w:p w:rsidR="007915FC" w:rsidRDefault="007915FC" w:rsidP="001503D0">
      <w:r>
        <w:t>Equipment swap/donate bats/gloves could be held at high school gym for players in need.</w:t>
      </w:r>
    </w:p>
    <w:p w:rsidR="007915FC" w:rsidRDefault="007915FC" w:rsidP="001503D0">
      <w:r>
        <w:t xml:space="preserve">Two practice days per week/2 games per week. </w:t>
      </w:r>
      <w:proofErr w:type="gramStart"/>
      <w:r>
        <w:t>Emphasis on practice.</w:t>
      </w:r>
      <w:proofErr w:type="gramEnd"/>
      <w:r>
        <w:t xml:space="preserve"> Also possible double </w:t>
      </w:r>
      <w:proofErr w:type="spellStart"/>
      <w:r>
        <w:t>headres</w:t>
      </w:r>
      <w:proofErr w:type="spellEnd"/>
      <w:r>
        <w:t xml:space="preserve"> on Saturday to get in more practice days during week. Need to play total of 12 games. </w:t>
      </w:r>
    </w:p>
    <w:p w:rsidR="00B61D39" w:rsidRDefault="00B61D39" w:rsidP="001503D0">
      <w:r>
        <w:t>Public asked that some money left over from season can go towards lowering registration next year.</w:t>
      </w:r>
    </w:p>
    <w:p w:rsidR="001503D0" w:rsidRDefault="00A957A3" w:rsidP="001503D0">
      <w:pPr>
        <w:rPr>
          <w:b/>
        </w:rPr>
      </w:pPr>
      <w:r>
        <w:rPr>
          <w:b/>
        </w:rPr>
        <w:t xml:space="preserve">Mike Yanosy </w:t>
      </w:r>
      <w:r w:rsidR="001503D0">
        <w:rPr>
          <w:b/>
        </w:rPr>
        <w:t>Treasurer</w:t>
      </w:r>
      <w:r w:rsidR="008142C4">
        <w:rPr>
          <w:b/>
        </w:rPr>
        <w:t>:</w:t>
      </w:r>
    </w:p>
    <w:p w:rsidR="00DA387A" w:rsidRDefault="00DA387A" w:rsidP="001503D0">
      <w:r>
        <w:t>Account Balances:</w:t>
      </w:r>
    </w:p>
    <w:p w:rsidR="0016312D" w:rsidRDefault="00A957A3" w:rsidP="00A957A3">
      <w:r>
        <w:t>-</w:t>
      </w:r>
      <w:r w:rsidR="003B2B9D">
        <w:t xml:space="preserve">Mike Yanosy </w:t>
      </w:r>
      <w:r w:rsidR="0016312D">
        <w:t>repor</w:t>
      </w:r>
      <w:r w:rsidR="005A6B3B">
        <w:t xml:space="preserve">ted </w:t>
      </w:r>
      <w:r w:rsidR="008366CE">
        <w:t>prior to meeting current WHYBA balance of $</w:t>
      </w:r>
      <w:r w:rsidR="00B61D39">
        <w:t>19</w:t>
      </w:r>
      <w:r w:rsidR="0016312D">
        <w:t>,</w:t>
      </w:r>
      <w:r w:rsidR="00B61D39">
        <w:t>0</w:t>
      </w:r>
      <w:r w:rsidR="008366CE">
        <w:t>00.00</w:t>
      </w:r>
    </w:p>
    <w:p w:rsidR="007352A0" w:rsidRDefault="0016312D" w:rsidP="001503D0">
      <w:r>
        <w:t>-Mike a</w:t>
      </w:r>
      <w:r w:rsidR="00A957A3">
        <w:t>dvised future expense and revenue reports will be posted on WHYBA website</w:t>
      </w:r>
      <w:r w:rsidR="008366CE">
        <w:t>: WHYB Board&gt;Monthly Financials</w:t>
      </w:r>
    </w:p>
    <w:p w:rsidR="00A52BF2" w:rsidRDefault="00A52BF2" w:rsidP="001503D0">
      <w:r>
        <w:t>-Mike will send out details on Jets vs Dolphins fundraiser</w:t>
      </w:r>
    </w:p>
    <w:p w:rsidR="007544CC" w:rsidRDefault="00A957A3" w:rsidP="001503D0">
      <w:pPr>
        <w:rPr>
          <w:b/>
        </w:rPr>
      </w:pPr>
      <w:r>
        <w:rPr>
          <w:b/>
        </w:rPr>
        <w:t xml:space="preserve">RJ Sherman </w:t>
      </w:r>
      <w:r w:rsidR="004B3FA8">
        <w:rPr>
          <w:b/>
        </w:rPr>
        <w:t>President</w:t>
      </w:r>
      <w:r>
        <w:rPr>
          <w:b/>
        </w:rPr>
        <w:t>:</w:t>
      </w:r>
    </w:p>
    <w:p w:rsidR="009E724E" w:rsidRDefault="007352A0" w:rsidP="00A52BF2">
      <w:r>
        <w:t>-</w:t>
      </w:r>
      <w:r w:rsidR="00214210">
        <w:t xml:space="preserve">RJ Sherman </w:t>
      </w:r>
      <w:r w:rsidR="00A52BF2">
        <w:t>advised there was no code of conduct in place this year for players. Next year must have one.</w:t>
      </w:r>
    </w:p>
    <w:p w:rsidR="00A52BF2" w:rsidRDefault="00A52BF2" w:rsidP="00A52BF2">
      <w:r>
        <w:lastRenderedPageBreak/>
        <w:t>-Check by-laws for annual positions</w:t>
      </w:r>
    </w:p>
    <w:p w:rsidR="00A52BF2" w:rsidRDefault="00A52BF2" w:rsidP="00A52BF2">
      <w:r>
        <w:t>-Send email out for open board positions and have out going board member provide “how to” direction on position</w:t>
      </w:r>
    </w:p>
    <w:p w:rsidR="007915FC" w:rsidRDefault="007915FC" w:rsidP="00A52BF2">
      <w:r>
        <w:t>-Need to hold both coaches meeting before season starts next year with all coaches and discuss among other topics arguing balls/strikes will not be tolerated.</w:t>
      </w:r>
    </w:p>
    <w:p w:rsidR="007915FC" w:rsidRDefault="007915FC" w:rsidP="00A52BF2">
      <w:r>
        <w:t>-Teaching clinic for coaches to be held next year</w:t>
      </w:r>
    </w:p>
    <w:p w:rsidR="007915FC" w:rsidRDefault="007915FC" w:rsidP="00A52BF2">
      <w:r>
        <w:t>-Need to decide if we open registration for fall ball</w:t>
      </w:r>
    </w:p>
    <w:p w:rsidR="001E2F14" w:rsidRDefault="00AF56E3" w:rsidP="001503D0">
      <w:pPr>
        <w:rPr>
          <w:b/>
        </w:rPr>
      </w:pPr>
      <w:r>
        <w:rPr>
          <w:b/>
        </w:rPr>
        <w:t xml:space="preserve">Scott Bodenschatz </w:t>
      </w:r>
      <w:r w:rsidR="006D0622">
        <w:rPr>
          <w:b/>
        </w:rPr>
        <w:t>VP</w:t>
      </w:r>
      <w:r>
        <w:rPr>
          <w:b/>
        </w:rPr>
        <w:t>:</w:t>
      </w:r>
    </w:p>
    <w:p w:rsidR="00773C1A" w:rsidRDefault="00591CE3" w:rsidP="001503D0">
      <w:pPr>
        <w:rPr>
          <w:b/>
        </w:rPr>
      </w:pPr>
      <w:r>
        <w:rPr>
          <w:b/>
        </w:rPr>
        <w:t xml:space="preserve">Bart Howley </w:t>
      </w:r>
      <w:r w:rsidR="00773C1A">
        <w:rPr>
          <w:b/>
        </w:rPr>
        <w:t>Secretary</w:t>
      </w:r>
    </w:p>
    <w:p w:rsidR="009B45EF" w:rsidRPr="009B45EF" w:rsidRDefault="00591CE3" w:rsidP="009B45EF">
      <w:pPr>
        <w:spacing w:after="0" w:line="240" w:lineRule="auto"/>
      </w:pPr>
      <w:r>
        <w:rPr>
          <w:sz w:val="20"/>
          <w:szCs w:val="20"/>
        </w:rPr>
        <w:t>-</w:t>
      </w:r>
      <w:r w:rsidR="004D5C9B" w:rsidRPr="009B45EF">
        <w:t xml:space="preserve">Bart </w:t>
      </w:r>
      <w:r w:rsidR="00B61D39">
        <w:t>will send out assessment forms to coaches</w:t>
      </w:r>
    </w:p>
    <w:p w:rsidR="00B61D39" w:rsidRDefault="009B45EF" w:rsidP="009B45EF">
      <w:pPr>
        <w:spacing w:after="0" w:line="240" w:lineRule="auto"/>
      </w:pPr>
      <w:r w:rsidRPr="009B45EF">
        <w:t xml:space="preserve">-Bart </w:t>
      </w:r>
      <w:r w:rsidR="00B61D39">
        <w:t>to send out question to board to open fall baseball season</w:t>
      </w:r>
    </w:p>
    <w:p w:rsidR="00932F4E" w:rsidRDefault="00932F4E" w:rsidP="00B61D39">
      <w:pPr>
        <w:spacing w:after="0" w:line="240" w:lineRule="auto"/>
      </w:pPr>
    </w:p>
    <w:p w:rsidR="006D0622" w:rsidRDefault="00847A26" w:rsidP="001503D0">
      <w:pPr>
        <w:rPr>
          <w:b/>
        </w:rPr>
      </w:pPr>
      <w:r>
        <w:rPr>
          <w:b/>
        </w:rPr>
        <w:t xml:space="preserve">Scott Bartlett </w:t>
      </w:r>
      <w:r w:rsidR="006D0622">
        <w:rPr>
          <w:b/>
        </w:rPr>
        <w:t>Safety</w:t>
      </w:r>
      <w:r w:rsidR="00526ECC">
        <w:rPr>
          <w:b/>
        </w:rPr>
        <w:t>:</w:t>
      </w:r>
    </w:p>
    <w:p w:rsidR="0040400C" w:rsidRDefault="00994E2A" w:rsidP="001503D0">
      <w:r>
        <w:t xml:space="preserve">-Scott </w:t>
      </w:r>
      <w:r w:rsidR="00B61D39">
        <w:t>reminded everyone to complete injury reports all the time</w:t>
      </w:r>
    </w:p>
    <w:p w:rsidR="00A74099" w:rsidRDefault="00847A26" w:rsidP="001503D0">
      <w:pPr>
        <w:rPr>
          <w:b/>
        </w:rPr>
      </w:pPr>
      <w:r>
        <w:rPr>
          <w:b/>
        </w:rPr>
        <w:t xml:space="preserve">Bill Darcy </w:t>
      </w:r>
      <w:r w:rsidR="00A74099">
        <w:rPr>
          <w:b/>
        </w:rPr>
        <w:t>Fields</w:t>
      </w:r>
      <w:r w:rsidR="00D66272">
        <w:rPr>
          <w:b/>
        </w:rPr>
        <w:t>:</w:t>
      </w:r>
    </w:p>
    <w:p w:rsidR="0040400C" w:rsidRDefault="0040400C" w:rsidP="001503D0">
      <w:r>
        <w:rPr>
          <w:b/>
        </w:rPr>
        <w:t>-</w:t>
      </w:r>
      <w:r w:rsidR="00A52BF2">
        <w:t>Port-a-johns all picked up from all fields</w:t>
      </w:r>
    </w:p>
    <w:p w:rsidR="00A52BF2" w:rsidRDefault="00A52BF2" w:rsidP="001503D0">
      <w:r>
        <w:t xml:space="preserve">-Field closure. Discussed for next year if </w:t>
      </w:r>
      <w:proofErr w:type="spellStart"/>
      <w:r>
        <w:t>Meadowbreeze</w:t>
      </w:r>
      <w:proofErr w:type="spellEnd"/>
      <w:r>
        <w:t xml:space="preserve"> closes due to poor field conditions, all fields should be closed.</w:t>
      </w:r>
    </w:p>
    <w:p w:rsidR="00A74099" w:rsidRDefault="001148AC" w:rsidP="001503D0">
      <w:pPr>
        <w:rPr>
          <w:b/>
        </w:rPr>
      </w:pPr>
      <w:r>
        <w:rPr>
          <w:b/>
        </w:rPr>
        <w:t>Jason Jorgenson</w:t>
      </w:r>
      <w:r w:rsidR="009529F2">
        <w:rPr>
          <w:b/>
        </w:rPr>
        <w:t>-Matt Olson</w:t>
      </w:r>
      <w:r>
        <w:rPr>
          <w:b/>
        </w:rPr>
        <w:t xml:space="preserve"> </w:t>
      </w:r>
      <w:r w:rsidR="00A74099">
        <w:rPr>
          <w:b/>
        </w:rPr>
        <w:t>Sponsorship</w:t>
      </w:r>
      <w:r>
        <w:rPr>
          <w:b/>
        </w:rPr>
        <w:t>/Fundraising:</w:t>
      </w:r>
    </w:p>
    <w:p w:rsidR="00A74099" w:rsidRDefault="00A74099" w:rsidP="009B45EF">
      <w:r>
        <w:t xml:space="preserve">- </w:t>
      </w:r>
      <w:r w:rsidR="009529F2">
        <w:t xml:space="preserve">Jason </w:t>
      </w:r>
      <w:r w:rsidR="000C6D82">
        <w:t>will send Chris Roberts sponsor list for 2019 season</w:t>
      </w:r>
    </w:p>
    <w:p w:rsidR="000C6D82" w:rsidRDefault="000C6D82" w:rsidP="009B45EF">
      <w:r>
        <w:t>-Jason will take down all banners except on D1</w:t>
      </w:r>
    </w:p>
    <w:p w:rsidR="00A52BF2" w:rsidRDefault="00A52BF2" w:rsidP="009B45EF">
      <w:r>
        <w:t>-Jason will look for Pleasant Valley Vet banner.  Possibly in Mansfield concession stand</w:t>
      </w:r>
    </w:p>
    <w:p w:rsidR="00A74099" w:rsidRDefault="00D06366" w:rsidP="00773C1A">
      <w:r>
        <w:rPr>
          <w:b/>
        </w:rPr>
        <w:t xml:space="preserve">Joe Russo </w:t>
      </w:r>
      <w:r w:rsidR="004102C4">
        <w:rPr>
          <w:b/>
        </w:rPr>
        <w:t>Equipment</w:t>
      </w:r>
      <w:r w:rsidR="00193187">
        <w:t>:</w:t>
      </w:r>
    </w:p>
    <w:p w:rsidR="000C6D82" w:rsidRDefault="00D06366" w:rsidP="000C6D82">
      <w:r>
        <w:t>-</w:t>
      </w:r>
      <w:r w:rsidR="000C6D82">
        <w:t>Joe needs to advise when we will do equipment returns.</w:t>
      </w:r>
    </w:p>
    <w:p w:rsidR="00A74099" w:rsidRDefault="005765C6" w:rsidP="001503D0">
      <w:pPr>
        <w:rPr>
          <w:b/>
        </w:rPr>
      </w:pPr>
      <w:r>
        <w:rPr>
          <w:b/>
        </w:rPr>
        <w:t xml:space="preserve">Adam Robinson </w:t>
      </w:r>
      <w:r w:rsidR="00A74099">
        <w:rPr>
          <w:b/>
        </w:rPr>
        <w:t>Player Agent</w:t>
      </w:r>
      <w:r w:rsidR="00193187">
        <w:rPr>
          <w:b/>
        </w:rPr>
        <w:t>:</w:t>
      </w:r>
    </w:p>
    <w:p w:rsidR="00A52BF2" w:rsidRDefault="00A52BF2" w:rsidP="00A52BF2">
      <w:r>
        <w:t xml:space="preserve">-Adam mentioned Dicks corporate will donate practice baseballs. </w:t>
      </w:r>
    </w:p>
    <w:p w:rsidR="007915FC" w:rsidRDefault="007915FC" w:rsidP="00A52BF2">
      <w:r>
        <w:t>-Adam thought more time should be geared towards practice in minors for development less games</w:t>
      </w:r>
    </w:p>
    <w:p w:rsidR="001F3AB5" w:rsidRDefault="005765C6" w:rsidP="001503D0">
      <w:r>
        <w:rPr>
          <w:b/>
        </w:rPr>
        <w:t>Dan Smith Uniforms Coordinator:</w:t>
      </w:r>
      <w:r w:rsidR="00A52BF2">
        <w:t>-All Star uniforms ordered by Scott Bodenschatz</w:t>
      </w:r>
    </w:p>
    <w:sectPr w:rsidR="001F3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640"/>
    <w:multiLevelType w:val="hybridMultilevel"/>
    <w:tmpl w:val="4086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711BD"/>
    <w:multiLevelType w:val="multilevel"/>
    <w:tmpl w:val="8A64BF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B31FCD"/>
    <w:multiLevelType w:val="multilevel"/>
    <w:tmpl w:val="816A5CE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E560071"/>
    <w:multiLevelType w:val="hybridMultilevel"/>
    <w:tmpl w:val="308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30612"/>
    <w:multiLevelType w:val="multilevel"/>
    <w:tmpl w:val="2870AB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CDA6669"/>
    <w:multiLevelType w:val="hybridMultilevel"/>
    <w:tmpl w:val="2296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405A1B"/>
    <w:multiLevelType w:val="hybridMultilevel"/>
    <w:tmpl w:val="24F2B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45866"/>
    <w:multiLevelType w:val="hybridMultilevel"/>
    <w:tmpl w:val="1C72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5A0D1D"/>
    <w:multiLevelType w:val="multilevel"/>
    <w:tmpl w:val="6BC6150C"/>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start w:val="1"/>
      <w:numFmt w:val="decimal"/>
      <w:lvlText w:val="%3."/>
      <w:lvlJc w:val="left"/>
      <w:pPr>
        <w:tabs>
          <w:tab w:val="num" w:pos="1890"/>
        </w:tabs>
        <w:ind w:left="1890" w:hanging="360"/>
      </w:pPr>
    </w:lvl>
    <w:lvl w:ilvl="3">
      <w:start w:val="1"/>
      <w:numFmt w:val="decimal"/>
      <w:lvlText w:val="%4."/>
      <w:lvlJc w:val="left"/>
      <w:pPr>
        <w:tabs>
          <w:tab w:val="num" w:pos="2610"/>
        </w:tabs>
        <w:ind w:left="2610" w:hanging="360"/>
      </w:pPr>
    </w:lvl>
    <w:lvl w:ilvl="4">
      <w:start w:val="1"/>
      <w:numFmt w:val="decimal"/>
      <w:lvlText w:val="%5."/>
      <w:lvlJc w:val="left"/>
      <w:pPr>
        <w:tabs>
          <w:tab w:val="num" w:pos="3330"/>
        </w:tabs>
        <w:ind w:left="3330" w:hanging="360"/>
      </w:pPr>
    </w:lvl>
    <w:lvl w:ilvl="5">
      <w:start w:val="1"/>
      <w:numFmt w:val="decimal"/>
      <w:lvlText w:val="%6."/>
      <w:lvlJc w:val="left"/>
      <w:pPr>
        <w:tabs>
          <w:tab w:val="num" w:pos="4050"/>
        </w:tabs>
        <w:ind w:left="4050" w:hanging="360"/>
      </w:pPr>
    </w:lvl>
    <w:lvl w:ilvl="6">
      <w:start w:val="1"/>
      <w:numFmt w:val="decimal"/>
      <w:lvlText w:val="%7."/>
      <w:lvlJc w:val="left"/>
      <w:pPr>
        <w:tabs>
          <w:tab w:val="num" w:pos="4770"/>
        </w:tabs>
        <w:ind w:left="4770" w:hanging="360"/>
      </w:pPr>
    </w:lvl>
    <w:lvl w:ilvl="7">
      <w:start w:val="1"/>
      <w:numFmt w:val="decimal"/>
      <w:lvlText w:val="%8."/>
      <w:lvlJc w:val="left"/>
      <w:pPr>
        <w:tabs>
          <w:tab w:val="num" w:pos="5490"/>
        </w:tabs>
        <w:ind w:left="5490" w:hanging="360"/>
      </w:pPr>
    </w:lvl>
    <w:lvl w:ilvl="8">
      <w:start w:val="1"/>
      <w:numFmt w:val="decimal"/>
      <w:lvlText w:val="%9."/>
      <w:lvlJc w:val="left"/>
      <w:pPr>
        <w:tabs>
          <w:tab w:val="num" w:pos="6210"/>
        </w:tabs>
        <w:ind w:left="6210" w:hanging="360"/>
      </w:pPr>
    </w:lvl>
  </w:abstractNum>
  <w:abstractNum w:abstractNumId="9">
    <w:nsid w:val="757442AC"/>
    <w:multiLevelType w:val="multilevel"/>
    <w:tmpl w:val="FF54C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3"/>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
    <w:lvlOverride w:ilvl="0">
      <w:startOverride w:val="4"/>
      <w:lvl w:ilvl="0">
        <w:start w:val="4"/>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lowerRoman"/>
        <w:lvlText w:val="%3."/>
        <w:lvlJc w:val="right"/>
        <w:pPr>
          <w:ind w:left="0" w:firstLine="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51"/>
    <w:rsid w:val="000679B0"/>
    <w:rsid w:val="000A3826"/>
    <w:rsid w:val="000C46C2"/>
    <w:rsid w:val="000C6D82"/>
    <w:rsid w:val="000D4086"/>
    <w:rsid w:val="00104956"/>
    <w:rsid w:val="001148AC"/>
    <w:rsid w:val="001503D0"/>
    <w:rsid w:val="0016312D"/>
    <w:rsid w:val="00193187"/>
    <w:rsid w:val="001E2F14"/>
    <w:rsid w:val="001F3AB5"/>
    <w:rsid w:val="00214210"/>
    <w:rsid w:val="00244F75"/>
    <w:rsid w:val="00270574"/>
    <w:rsid w:val="00284D46"/>
    <w:rsid w:val="0029559A"/>
    <w:rsid w:val="002A7499"/>
    <w:rsid w:val="002F438A"/>
    <w:rsid w:val="003009AC"/>
    <w:rsid w:val="003B2B9D"/>
    <w:rsid w:val="003B5F79"/>
    <w:rsid w:val="003F0920"/>
    <w:rsid w:val="0040400C"/>
    <w:rsid w:val="004102C4"/>
    <w:rsid w:val="00457425"/>
    <w:rsid w:val="00473A87"/>
    <w:rsid w:val="00495B94"/>
    <w:rsid w:val="004B3FA8"/>
    <w:rsid w:val="004D5C9B"/>
    <w:rsid w:val="00502CBA"/>
    <w:rsid w:val="0050346E"/>
    <w:rsid w:val="005046A3"/>
    <w:rsid w:val="00526ECC"/>
    <w:rsid w:val="00561D42"/>
    <w:rsid w:val="005765C6"/>
    <w:rsid w:val="00591CE3"/>
    <w:rsid w:val="00592D73"/>
    <w:rsid w:val="005A6B3B"/>
    <w:rsid w:val="005E2BA1"/>
    <w:rsid w:val="00692BA5"/>
    <w:rsid w:val="006D0622"/>
    <w:rsid w:val="006E7F3E"/>
    <w:rsid w:val="00722908"/>
    <w:rsid w:val="007352A0"/>
    <w:rsid w:val="007452AC"/>
    <w:rsid w:val="007544CC"/>
    <w:rsid w:val="007556D1"/>
    <w:rsid w:val="0077378C"/>
    <w:rsid w:val="00773C1A"/>
    <w:rsid w:val="007915FC"/>
    <w:rsid w:val="007C678D"/>
    <w:rsid w:val="007F009D"/>
    <w:rsid w:val="007F351D"/>
    <w:rsid w:val="008142C4"/>
    <w:rsid w:val="008366CE"/>
    <w:rsid w:val="00846982"/>
    <w:rsid w:val="00847A26"/>
    <w:rsid w:val="00857C1B"/>
    <w:rsid w:val="008A6958"/>
    <w:rsid w:val="008B68BC"/>
    <w:rsid w:val="00932F4E"/>
    <w:rsid w:val="00933FC8"/>
    <w:rsid w:val="009529F2"/>
    <w:rsid w:val="009556AA"/>
    <w:rsid w:val="00994E2A"/>
    <w:rsid w:val="009B45EF"/>
    <w:rsid w:val="009D12B3"/>
    <w:rsid w:val="009E724E"/>
    <w:rsid w:val="00A52BF2"/>
    <w:rsid w:val="00A74099"/>
    <w:rsid w:val="00A957A3"/>
    <w:rsid w:val="00AC5344"/>
    <w:rsid w:val="00AF03F5"/>
    <w:rsid w:val="00AF56E3"/>
    <w:rsid w:val="00B02AA1"/>
    <w:rsid w:val="00B43024"/>
    <w:rsid w:val="00B61D39"/>
    <w:rsid w:val="00B96EB3"/>
    <w:rsid w:val="00BE27DA"/>
    <w:rsid w:val="00C349F1"/>
    <w:rsid w:val="00C64B27"/>
    <w:rsid w:val="00C83776"/>
    <w:rsid w:val="00C94F95"/>
    <w:rsid w:val="00CD2182"/>
    <w:rsid w:val="00CE3CC5"/>
    <w:rsid w:val="00D06366"/>
    <w:rsid w:val="00D66272"/>
    <w:rsid w:val="00D77A7E"/>
    <w:rsid w:val="00DA387A"/>
    <w:rsid w:val="00E36814"/>
    <w:rsid w:val="00ED2F0C"/>
    <w:rsid w:val="00EF6A49"/>
    <w:rsid w:val="00F055EA"/>
    <w:rsid w:val="00F96E59"/>
    <w:rsid w:val="00FC0601"/>
    <w:rsid w:val="00FC3A87"/>
    <w:rsid w:val="00FE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7DA"/>
    <w:pPr>
      <w:ind w:left="720"/>
      <w:contextualSpacing/>
    </w:pPr>
  </w:style>
  <w:style w:type="paragraph" w:styleId="BalloonText">
    <w:name w:val="Balloon Text"/>
    <w:basedOn w:val="Normal"/>
    <w:link w:val="BalloonTextChar"/>
    <w:uiPriority w:val="99"/>
    <w:semiHidden/>
    <w:unhideWhenUsed/>
    <w:rsid w:val="00773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8C"/>
    <w:rPr>
      <w:rFonts w:ascii="Tahoma" w:hAnsi="Tahoma" w:cs="Tahoma"/>
      <w:sz w:val="16"/>
      <w:szCs w:val="16"/>
    </w:rPr>
  </w:style>
  <w:style w:type="paragraph" w:styleId="NormalWeb">
    <w:name w:val="Normal (Web)"/>
    <w:basedOn w:val="Normal"/>
    <w:uiPriority w:val="99"/>
    <w:unhideWhenUsed/>
    <w:rsid w:val="00847A2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7DA"/>
    <w:pPr>
      <w:ind w:left="720"/>
      <w:contextualSpacing/>
    </w:pPr>
  </w:style>
  <w:style w:type="paragraph" w:styleId="BalloonText">
    <w:name w:val="Balloon Text"/>
    <w:basedOn w:val="Normal"/>
    <w:link w:val="BalloonTextChar"/>
    <w:uiPriority w:val="99"/>
    <w:semiHidden/>
    <w:unhideWhenUsed/>
    <w:rsid w:val="00773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78C"/>
    <w:rPr>
      <w:rFonts w:ascii="Tahoma" w:hAnsi="Tahoma" w:cs="Tahoma"/>
      <w:sz w:val="16"/>
      <w:szCs w:val="16"/>
    </w:rPr>
  </w:style>
  <w:style w:type="paragraph" w:styleId="NormalWeb">
    <w:name w:val="Normal (Web)"/>
    <w:basedOn w:val="Normal"/>
    <w:uiPriority w:val="99"/>
    <w:unhideWhenUsed/>
    <w:rsid w:val="00847A2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Verizon Wireless</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 Reyes</dc:creator>
  <cp:lastModifiedBy>DAD</cp:lastModifiedBy>
  <cp:revision>2</cp:revision>
  <cp:lastPrinted>2019-01-31T17:05:00Z</cp:lastPrinted>
  <dcterms:created xsi:type="dcterms:W3CDTF">2019-06-30T19:05:00Z</dcterms:created>
  <dcterms:modified xsi:type="dcterms:W3CDTF">2019-06-30T19:05:00Z</dcterms:modified>
</cp:coreProperties>
</file>